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D265" w14:textId="057306D6" w:rsidR="006F55F6" w:rsidRPr="003D42C9" w:rsidRDefault="003D42C9">
      <w:pPr>
        <w:rPr>
          <w:rFonts w:ascii="Arial" w:hAnsi="Arial" w:cs="Arial"/>
          <w:b/>
          <w:bCs/>
          <w:sz w:val="24"/>
          <w:szCs w:val="24"/>
        </w:rPr>
      </w:pPr>
      <w:r w:rsidRPr="003D42C9">
        <w:rPr>
          <w:rFonts w:ascii="Arial" w:hAnsi="Arial" w:cs="Arial"/>
          <w:b/>
          <w:bCs/>
          <w:sz w:val="24"/>
          <w:szCs w:val="24"/>
        </w:rPr>
        <w:t>Covid-19 template letter</w:t>
      </w:r>
    </w:p>
    <w:p w14:paraId="0825152F" w14:textId="44E4BC21" w:rsidR="006F55F6" w:rsidRDefault="00FE4B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373E">
        <w:rPr>
          <w:rFonts w:ascii="Arial" w:hAnsi="Arial" w:cs="Arial"/>
          <w:sz w:val="24"/>
          <w:szCs w:val="24"/>
        </w:rPr>
        <w:t>Your address (must include postcode)</w:t>
      </w:r>
    </w:p>
    <w:p w14:paraId="50AA205B" w14:textId="77777777" w:rsidR="002F373E" w:rsidRDefault="002F373E">
      <w:pPr>
        <w:rPr>
          <w:rFonts w:ascii="Arial" w:hAnsi="Arial" w:cs="Arial"/>
          <w:sz w:val="24"/>
          <w:szCs w:val="24"/>
        </w:rPr>
      </w:pPr>
    </w:p>
    <w:p w14:paraId="50BBAEE9" w14:textId="44F430A5" w:rsidR="006F55F6" w:rsidRDefault="002F3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1BAFE080" w14:textId="77777777" w:rsidR="00FA3582" w:rsidRDefault="00FA3582">
      <w:pPr>
        <w:rPr>
          <w:rFonts w:ascii="Arial" w:hAnsi="Arial" w:cs="Arial"/>
          <w:sz w:val="24"/>
          <w:szCs w:val="24"/>
        </w:rPr>
      </w:pPr>
    </w:p>
    <w:p w14:paraId="7AF0588D" w14:textId="045DC088" w:rsidR="00E219A2" w:rsidRDefault="00E219A2">
      <w:pPr>
        <w:rPr>
          <w:rFonts w:ascii="Arial" w:hAnsi="Arial" w:cs="Arial"/>
          <w:sz w:val="24"/>
          <w:szCs w:val="24"/>
        </w:rPr>
      </w:pPr>
      <w:r w:rsidRPr="00E219A2">
        <w:rPr>
          <w:rFonts w:ascii="Arial" w:hAnsi="Arial" w:cs="Arial"/>
          <w:sz w:val="24"/>
          <w:szCs w:val="24"/>
        </w:rPr>
        <w:t>Dear</w:t>
      </w:r>
      <w:r w:rsidR="00F43009">
        <w:rPr>
          <w:rFonts w:ascii="Arial" w:hAnsi="Arial" w:cs="Arial"/>
          <w:sz w:val="24"/>
          <w:szCs w:val="24"/>
        </w:rPr>
        <w:t xml:space="preserve"> [Insert MP’s name]</w:t>
      </w:r>
    </w:p>
    <w:p w14:paraId="3175A13F" w14:textId="08B7ABDB" w:rsidR="00E219A2" w:rsidRDefault="00E219A2">
      <w:pPr>
        <w:rPr>
          <w:rFonts w:ascii="Arial" w:hAnsi="Arial" w:cs="Arial"/>
          <w:sz w:val="24"/>
          <w:szCs w:val="24"/>
        </w:rPr>
      </w:pPr>
    </w:p>
    <w:p w14:paraId="5F6B0A18" w14:textId="58772C4D" w:rsidR="00E1429B" w:rsidRDefault="00E21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express my extreme concern </w:t>
      </w:r>
      <w:r w:rsidR="00531806">
        <w:rPr>
          <w:rFonts w:ascii="Arial" w:hAnsi="Arial" w:cs="Arial"/>
          <w:sz w:val="24"/>
          <w:szCs w:val="24"/>
        </w:rPr>
        <w:t xml:space="preserve">and dismay </w:t>
      </w:r>
      <w:r>
        <w:rPr>
          <w:rFonts w:ascii="Arial" w:hAnsi="Arial" w:cs="Arial"/>
          <w:sz w:val="24"/>
          <w:szCs w:val="24"/>
        </w:rPr>
        <w:t xml:space="preserve">at the proposed relaxation of </w:t>
      </w:r>
      <w:r w:rsidR="00FE31C7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Covid-19 restrictions on</w:t>
      </w:r>
      <w:r w:rsidR="006F5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 July</w:t>
      </w:r>
      <w:r w:rsidR="00E14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ignores the ri</w:t>
      </w:r>
      <w:r w:rsidR="00E142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 posed to </w:t>
      </w:r>
      <w:r w:rsidR="00E1429B">
        <w:rPr>
          <w:rFonts w:ascii="Arial" w:hAnsi="Arial" w:cs="Arial"/>
          <w:sz w:val="24"/>
          <w:szCs w:val="24"/>
        </w:rPr>
        <w:t xml:space="preserve">the 2.5 million people classed as ‘extremely clinically vulnerable’. </w:t>
      </w:r>
    </w:p>
    <w:p w14:paraId="5E6CEFF4" w14:textId="29C2E872" w:rsidR="00FE31C7" w:rsidRDefault="00E1429B" w:rsidP="006F5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blood cancer patient, I am in this group</w:t>
      </w:r>
      <w:r w:rsidR="00F430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6F55F6">
        <w:rPr>
          <w:rFonts w:ascii="Arial" w:hAnsi="Arial" w:cs="Arial"/>
          <w:sz w:val="24"/>
          <w:szCs w:val="24"/>
        </w:rPr>
        <w:t>I am alarmed at the possible disastrous consequences of this decision for me and other blood cancer patients.</w:t>
      </w:r>
      <w:r>
        <w:rPr>
          <w:rFonts w:ascii="Arial" w:hAnsi="Arial" w:cs="Arial"/>
          <w:sz w:val="24"/>
          <w:szCs w:val="24"/>
        </w:rPr>
        <w:t xml:space="preserve"> </w:t>
      </w:r>
      <w:r w:rsidR="00663A29">
        <w:rPr>
          <w:rFonts w:ascii="Arial" w:hAnsi="Arial" w:cs="Arial"/>
          <w:sz w:val="24"/>
          <w:szCs w:val="24"/>
        </w:rPr>
        <w:t>This is not ‘Freedom Day’ for us.</w:t>
      </w:r>
    </w:p>
    <w:p w14:paraId="156FA444" w14:textId="67EF6D52" w:rsidR="00FE31C7" w:rsidRPr="00F43009" w:rsidRDefault="00E1429B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For us, Covid-19 </w:t>
      </w:r>
      <w:r w:rsidR="00FE31C7">
        <w:rPr>
          <w:rFonts w:ascii="Arial" w:hAnsi="Arial" w:cs="Arial"/>
          <w:sz w:val="24"/>
          <w:szCs w:val="24"/>
        </w:rPr>
        <w:t>remains</w:t>
      </w:r>
      <w:r>
        <w:rPr>
          <w:rFonts w:ascii="Arial" w:hAnsi="Arial" w:cs="Arial"/>
          <w:sz w:val="24"/>
          <w:szCs w:val="24"/>
        </w:rPr>
        <w:t xml:space="preserve"> a very real threat</w:t>
      </w:r>
      <w:r w:rsidR="00FE31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E31C7">
        <w:rPr>
          <w:rFonts w:ascii="Arial" w:hAnsi="Arial" w:cs="Arial"/>
          <w:sz w:val="24"/>
          <w:szCs w:val="24"/>
        </w:rPr>
        <w:t>W</w:t>
      </w:r>
      <w:r w:rsidRPr="00FE31C7">
        <w:rPr>
          <w:rFonts w:ascii="Arial" w:hAnsi="Arial" w:cs="Arial"/>
          <w:sz w:val="24"/>
          <w:szCs w:val="24"/>
        </w:rPr>
        <w:t xml:space="preserve">e </w:t>
      </w:r>
      <w:r w:rsidRPr="00FE31C7">
        <w:rPr>
          <w:rFonts w:ascii="Arial" w:hAnsi="Arial" w:cs="Arial"/>
          <w:color w:val="222222"/>
          <w:sz w:val="24"/>
          <w:szCs w:val="24"/>
          <w:shd w:val="clear" w:color="auto" w:fill="FFFFFF"/>
        </w:rPr>
        <w:t>cannot rely on vaccination</w:t>
      </w:r>
      <w:r w:rsidR="007E38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alone.</w:t>
      </w:r>
      <w:r w:rsidR="00FE31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E38B9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Pr="00FE31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esearch clearly shows that </w:t>
      </w:r>
      <w:r w:rsidRPr="00F4300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our compromised immune system </w:t>
      </w:r>
      <w:r w:rsidR="00FE31C7" w:rsidRPr="00F4300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does not respond to vaccination in the same way as the general population. </w:t>
      </w:r>
      <w:r w:rsidR="00167358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We may have little or no protection.</w:t>
      </w:r>
    </w:p>
    <w:p w14:paraId="0750FFFE" w14:textId="76AD460D" w:rsidR="00FE31C7" w:rsidRPr="00167358" w:rsidRDefault="00FE31C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the infection rate rising</w:t>
      </w:r>
      <w:r w:rsidR="006F55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rapidly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we are more likely to come into contact with someone who is </w:t>
      </w:r>
      <w:r w:rsidR="00531806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infected,</w:t>
      </w:r>
      <w:r w:rsidR="007E38B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</w:t>
      </w:r>
      <w:r w:rsidR="00531806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</w:t>
      </w:r>
      <w:r w:rsidR="007E38B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, therefore, more likely to become exposed to the virus.</w:t>
      </w:r>
      <w:r w:rsidR="007E38B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309E704" w14:textId="6308C201" w:rsidR="00531806" w:rsidRPr="00167358" w:rsidRDefault="00FE31C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We know that public health measures work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that 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imple things </w:t>
      </w:r>
      <w:r w:rsidR="00531806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such as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wearing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masks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particularly on public transport and in enclosed spaces, </w:t>
      </w:r>
      <w:r w:rsidR="00167358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ould continue 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protect 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most vulnerable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It is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easy, 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the least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disruptive</w:t>
      </w:r>
      <w:r w:rsidR="00F43009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the measures. </w:t>
      </w:r>
    </w:p>
    <w:p w14:paraId="6C50D739" w14:textId="082CF4F2" w:rsidR="00FE31C7" w:rsidRPr="00167358" w:rsidRDefault="0053180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6F55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regard it as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irresponsible 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the government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="00167358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cancel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all preventative measures now</w:t>
      </w:r>
      <w:r w:rsidR="006F55F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it places me and the millions of immune compromised people at severe risk yet again. </w:t>
      </w:r>
      <w:r w:rsidR="00167358"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We feel abandoned and left unprotected.</w:t>
      </w:r>
    </w:p>
    <w:p w14:paraId="6D3D00D6" w14:textId="546FFC8F" w:rsidR="00531806" w:rsidRDefault="0053180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would ask you </w:t>
      </w:r>
      <w:r w:rsidR="003D42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urgently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bring this to the attention of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Secretary 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State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Health 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impress on him 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need for these sensible public health measures to be kept in place until Covid-19 levels have</w:t>
      </w:r>
      <w:r w:rsidR="006F55F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drastically</w:t>
      </w:r>
      <w:r w:rsidR="003D42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reduced</w:t>
      </w:r>
      <w:r w:rsidRP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1673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FA31060" w14:textId="5DB81E05" w:rsidR="003D42C9" w:rsidRDefault="003D42C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B649C6D" w14:textId="466A513E" w:rsidR="003D42C9" w:rsidRPr="00167358" w:rsidRDefault="003D42C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Yours sincerely</w:t>
      </w:r>
    </w:p>
    <w:p w14:paraId="7582482C" w14:textId="77777777" w:rsidR="00FE31C7" w:rsidRDefault="00FE31C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AC2B4F0" w14:textId="77777777" w:rsidR="00E1429B" w:rsidRPr="00E219A2" w:rsidRDefault="00E1429B">
      <w:pPr>
        <w:rPr>
          <w:rFonts w:ascii="Arial" w:hAnsi="Arial" w:cs="Arial"/>
          <w:sz w:val="24"/>
          <w:szCs w:val="24"/>
        </w:rPr>
      </w:pPr>
    </w:p>
    <w:sectPr w:rsidR="00E1429B" w:rsidRPr="00E21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2"/>
    <w:rsid w:val="00167358"/>
    <w:rsid w:val="002F373E"/>
    <w:rsid w:val="003D42C9"/>
    <w:rsid w:val="00531806"/>
    <w:rsid w:val="00663A29"/>
    <w:rsid w:val="006F55F6"/>
    <w:rsid w:val="007E38B9"/>
    <w:rsid w:val="00E1429B"/>
    <w:rsid w:val="00E219A2"/>
    <w:rsid w:val="00F43009"/>
    <w:rsid w:val="00FA3582"/>
    <w:rsid w:val="00FE31C7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0147"/>
  <w15:chartTrackingRefBased/>
  <w15:docId w15:val="{0630A1F5-72C1-4045-995F-2A20E797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gardom</dc:creator>
  <cp:keywords/>
  <dc:description/>
  <cp:lastModifiedBy>brian gardom</cp:lastModifiedBy>
  <cp:revision>5</cp:revision>
  <dcterms:created xsi:type="dcterms:W3CDTF">2021-07-06T11:33:00Z</dcterms:created>
  <dcterms:modified xsi:type="dcterms:W3CDTF">2021-07-06T18:35:00Z</dcterms:modified>
</cp:coreProperties>
</file>